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88ED99" w14:textId="26FDA307" w:rsidR="00691ACB" w:rsidRDefault="009E3FB1" w:rsidP="00850912">
      <w:pPr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</w:t>
      </w:r>
      <w:r w:rsidR="002662DA">
        <w:rPr>
          <w:rFonts w:ascii="Cambria" w:hAnsi="Cambria" w:cs="Arial"/>
          <w:b/>
          <w:bCs/>
          <w:sz w:val="22"/>
          <w:szCs w:val="22"/>
        </w:rPr>
        <w:t xml:space="preserve"> 7</w:t>
      </w:r>
      <w:r w:rsidR="000B3A1B">
        <w:rPr>
          <w:rFonts w:ascii="Cambria" w:hAnsi="Cambria" w:cs="Arial"/>
          <w:b/>
          <w:bCs/>
          <w:sz w:val="22"/>
          <w:szCs w:val="22"/>
        </w:rPr>
        <w:t>a</w:t>
      </w:r>
      <w:bookmarkStart w:id="0" w:name="_GoBack"/>
      <w:bookmarkEnd w:id="0"/>
      <w:r>
        <w:rPr>
          <w:rFonts w:ascii="Cambria" w:hAnsi="Cambria" w:cs="Arial"/>
          <w:b/>
          <w:bCs/>
          <w:sz w:val="22"/>
          <w:szCs w:val="22"/>
        </w:rPr>
        <w:t xml:space="preserve"> do SWZ</w:t>
      </w:r>
    </w:p>
    <w:p w14:paraId="7D216E15" w14:textId="7488C61E" w:rsidR="008F1DEA" w:rsidRDefault="00DF39DA" w:rsidP="00850912">
      <w:pPr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S</w:t>
      </w:r>
      <w:r w:rsidR="00B345B8">
        <w:rPr>
          <w:rFonts w:ascii="Cambria" w:hAnsi="Cambria" w:cs="Arial"/>
          <w:b/>
          <w:bCs/>
          <w:sz w:val="22"/>
          <w:szCs w:val="22"/>
        </w:rPr>
        <w:t>A</w:t>
      </w:r>
      <w:r w:rsidR="00691ACB">
        <w:rPr>
          <w:rFonts w:ascii="Cambria" w:hAnsi="Cambria" w:cs="Arial"/>
          <w:b/>
          <w:bCs/>
          <w:sz w:val="22"/>
          <w:szCs w:val="22"/>
        </w:rPr>
        <w:t>.270.</w:t>
      </w:r>
      <w:r w:rsidR="00B7576B">
        <w:rPr>
          <w:rFonts w:ascii="Cambria" w:hAnsi="Cambria" w:cs="Arial"/>
          <w:b/>
          <w:bCs/>
          <w:sz w:val="22"/>
          <w:szCs w:val="22"/>
        </w:rPr>
        <w:t>1</w:t>
      </w:r>
      <w:r w:rsidR="00C41D56">
        <w:rPr>
          <w:rFonts w:ascii="Cambria" w:hAnsi="Cambria" w:cs="Arial"/>
          <w:b/>
          <w:bCs/>
          <w:sz w:val="22"/>
          <w:szCs w:val="22"/>
        </w:rPr>
        <w:t>.</w:t>
      </w:r>
      <w:r w:rsidR="00B345B8">
        <w:rPr>
          <w:rFonts w:ascii="Cambria" w:hAnsi="Cambria" w:cs="Arial"/>
          <w:b/>
          <w:bCs/>
          <w:sz w:val="22"/>
          <w:szCs w:val="22"/>
        </w:rPr>
        <w:t>1</w:t>
      </w:r>
      <w:r w:rsidR="00691ACB">
        <w:rPr>
          <w:rFonts w:ascii="Cambria" w:hAnsi="Cambria" w:cs="Arial"/>
          <w:b/>
          <w:bCs/>
          <w:sz w:val="22"/>
          <w:szCs w:val="22"/>
        </w:rPr>
        <w:t>.202</w:t>
      </w:r>
      <w:r w:rsidR="009A0632">
        <w:rPr>
          <w:rFonts w:ascii="Cambria" w:hAnsi="Cambria" w:cs="Arial"/>
          <w:b/>
          <w:bCs/>
          <w:sz w:val="22"/>
          <w:szCs w:val="22"/>
        </w:rPr>
        <w:t>6</w:t>
      </w:r>
      <w:r w:rsidR="009E3FB1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53E3D8CC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700FEB2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C37E4C8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75098A1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1F183E5" w14:textId="77777777" w:rsidR="008F1DEA" w:rsidRDefault="009E3FB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795D9E70" w14:textId="77777777" w:rsidR="008F1DEA" w:rsidRDefault="008F1DE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803532B" w14:textId="3C1F096E" w:rsidR="008F1DEA" w:rsidRDefault="009E3FB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</w:t>
      </w:r>
      <w:r w:rsidR="000B3A1B">
        <w:rPr>
          <w:rFonts w:ascii="Cambria" w:hAnsi="Cambria" w:cs="Arial"/>
          <w:b/>
          <w:bCs/>
          <w:sz w:val="22"/>
          <w:szCs w:val="22"/>
        </w:rPr>
        <w:t xml:space="preserve"> OSÓB</w:t>
      </w:r>
    </w:p>
    <w:p w14:paraId="44FCA38B" w14:textId="73783AB5" w:rsidR="00EE1775" w:rsidRDefault="00EE1775" w:rsidP="00EE177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bookmarkStart w:id="1" w:name="_Hlk63004032"/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przez Zamawiającego –  </w:t>
      </w:r>
      <w:r w:rsidR="003107BF">
        <w:rPr>
          <w:rFonts w:ascii="Cambria" w:hAnsi="Cambria" w:cs="Arial"/>
          <w:bCs/>
          <w:sz w:val="22"/>
          <w:szCs w:val="22"/>
        </w:rPr>
        <w:t xml:space="preserve">PGL LP Nadleśnictwo </w:t>
      </w:r>
      <w:r w:rsidR="00130CF0">
        <w:rPr>
          <w:rFonts w:ascii="Cambria" w:hAnsi="Cambria" w:cs="Arial"/>
          <w:bCs/>
          <w:sz w:val="22"/>
          <w:szCs w:val="22"/>
        </w:rPr>
        <w:t>Gołąbki</w:t>
      </w:r>
      <w:r>
        <w:rPr>
          <w:rFonts w:ascii="Cambria" w:hAnsi="Cambria" w:cs="Arial"/>
          <w:bCs/>
          <w:sz w:val="22"/>
          <w:szCs w:val="22"/>
        </w:rPr>
        <w:t xml:space="preserve"> w trybie podstawowym bez negocjacji, o którym mowa w art. 275 pkt 1 ustawy 11 września 2019 r. Prawo zamówień publicznych (</w:t>
      </w:r>
      <w:r w:rsidR="00D3078A" w:rsidRPr="00A6405B">
        <w:rPr>
          <w:rFonts w:ascii="Cambria" w:hAnsi="Cambria"/>
          <w:sz w:val="22"/>
          <w:szCs w:val="22"/>
        </w:rPr>
        <w:t>t. j. Dz. U. z 2024 r. poz. 1320</w:t>
      </w:r>
      <w:r w:rsidR="00322CA5">
        <w:rPr>
          <w:rFonts w:ascii="Cambria" w:hAnsi="Cambria" w:cs="Arial"/>
          <w:bCs/>
          <w:sz w:val="22"/>
          <w:szCs w:val="22"/>
        </w:rPr>
        <w:t xml:space="preserve"> ze zm.</w:t>
      </w:r>
      <w:r w:rsidR="002627FE">
        <w:rPr>
          <w:rFonts w:ascii="Cambria" w:hAnsi="Cambria" w:cs="Arial"/>
          <w:bCs/>
          <w:sz w:val="22"/>
          <w:szCs w:val="22"/>
        </w:rPr>
        <w:t xml:space="preserve">) </w:t>
      </w:r>
      <w:r w:rsidR="003107BF">
        <w:rPr>
          <w:rFonts w:ascii="Cambria" w:hAnsi="Cambria" w:cs="Arial"/>
          <w:bCs/>
          <w:sz w:val="22"/>
          <w:szCs w:val="22"/>
        </w:rPr>
        <w:t xml:space="preserve">pn. </w:t>
      </w:r>
      <w:r w:rsidR="009A0632" w:rsidRPr="00B52CB6">
        <w:rPr>
          <w:rFonts w:ascii="Cambria" w:hAnsi="Cambria" w:cs="Arial"/>
          <w:bCs/>
          <w:sz w:val="22"/>
          <w:szCs w:val="22"/>
        </w:rPr>
        <w:t>„</w:t>
      </w:r>
      <w:r w:rsidR="009A0632">
        <w:rPr>
          <w:rFonts w:ascii="Cambria" w:hAnsi="Cambria"/>
          <w:b/>
          <w:sz w:val="22"/>
          <w:szCs w:val="22"/>
        </w:rPr>
        <w:t>B</w:t>
      </w:r>
      <w:r w:rsidR="009A0632" w:rsidRPr="006D0416">
        <w:rPr>
          <w:rFonts w:ascii="Cambria" w:hAnsi="Cambria"/>
          <w:b/>
          <w:sz w:val="22"/>
          <w:szCs w:val="22"/>
        </w:rPr>
        <w:t>udow</w:t>
      </w:r>
      <w:r w:rsidR="009A0632">
        <w:rPr>
          <w:rFonts w:ascii="Cambria" w:hAnsi="Cambria"/>
          <w:b/>
          <w:sz w:val="22"/>
          <w:szCs w:val="22"/>
        </w:rPr>
        <w:t>a</w:t>
      </w:r>
      <w:r w:rsidR="009A0632" w:rsidRPr="006D0416">
        <w:rPr>
          <w:rFonts w:ascii="Cambria" w:hAnsi="Cambria"/>
          <w:b/>
          <w:sz w:val="22"/>
          <w:szCs w:val="22"/>
        </w:rPr>
        <w:t xml:space="preserve"> punktu czerpania wody wraz z placem manewrowym w Szkółce Leśnej</w:t>
      </w:r>
      <w:r w:rsidR="009A0632">
        <w:rPr>
          <w:rFonts w:ascii="Cambria" w:hAnsi="Cambria"/>
          <w:b/>
          <w:sz w:val="22"/>
          <w:szCs w:val="22"/>
        </w:rPr>
        <w:t xml:space="preserve"> </w:t>
      </w:r>
      <w:r w:rsidR="009A0632" w:rsidRPr="006D0416">
        <w:rPr>
          <w:rFonts w:ascii="Cambria" w:hAnsi="Cambria"/>
          <w:b/>
          <w:sz w:val="22"/>
          <w:szCs w:val="22"/>
        </w:rPr>
        <w:t>w Mięcierzynie</w:t>
      </w:r>
      <w:r w:rsidR="009A0632">
        <w:rPr>
          <w:rFonts w:ascii="Cambria" w:hAnsi="Cambria"/>
          <w:b/>
          <w:sz w:val="22"/>
          <w:szCs w:val="22"/>
        </w:rPr>
        <w:t>”</w:t>
      </w:r>
    </w:p>
    <w:bookmarkEnd w:id="1"/>
    <w:p w14:paraId="08E9C908" w14:textId="79DFEACA" w:rsidR="008F1DEA" w:rsidRDefault="009E3FB1" w:rsidP="008C2855">
      <w:pPr>
        <w:spacing w:before="120" w:line="360" w:lineRule="auto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</w:t>
      </w:r>
      <w:r w:rsidR="003D124C">
        <w:rPr>
          <w:rFonts w:ascii="Cambria" w:hAnsi="Cambria" w:cs="Arial"/>
          <w:bCs/>
          <w:sz w:val="22"/>
          <w:szCs w:val="22"/>
        </w:rPr>
        <w:t>/a</w:t>
      </w:r>
      <w:r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______________________________________________________________________________________________________________________________________________________________________________________________________________________________</w:t>
      </w:r>
    </w:p>
    <w:p w14:paraId="0BD1F87F" w14:textId="58C0A2D5" w:rsidR="008F1DEA" w:rsidRDefault="009E3FB1" w:rsidP="008C2855">
      <w:pPr>
        <w:spacing w:before="120" w:line="360" w:lineRule="auto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______________________________________________________________________________________________________________________________________________________________________________________________________________________________</w:t>
      </w:r>
    </w:p>
    <w:p w14:paraId="6C1C37FF" w14:textId="357F52F4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Wykonawca którego reprezentuję, </w:t>
      </w:r>
      <w:r w:rsidR="000B3A1B" w:rsidRPr="00B20460">
        <w:rPr>
          <w:rFonts w:ascii="Cambria" w:hAnsi="Cambria" w:cs="Arial"/>
          <w:color w:val="000000"/>
          <w:sz w:val="22"/>
          <w:szCs w:val="22"/>
          <w:lang w:eastAsia="pl-PL"/>
        </w:rPr>
        <w:t xml:space="preserve">dysponuje lub będzie dysponować osobą, która pełnić będzie funkcję </w:t>
      </w:r>
      <w:r w:rsidR="000B3A1B" w:rsidRPr="00B20460">
        <w:rPr>
          <w:rFonts w:ascii="Cambria" w:hAnsi="Cambria" w:cs="Arial"/>
          <w:b/>
          <w:bCs/>
          <w:color w:val="000000"/>
          <w:sz w:val="22"/>
          <w:szCs w:val="22"/>
          <w:lang w:eastAsia="pl-PL"/>
        </w:rPr>
        <w:t>kierownika budowy</w:t>
      </w:r>
      <w:r w:rsidR="000B3A1B" w:rsidRPr="00B20460">
        <w:rPr>
          <w:rFonts w:ascii="Cambria" w:hAnsi="Cambria" w:cs="Arial"/>
          <w:color w:val="000000"/>
          <w:sz w:val="22"/>
          <w:szCs w:val="22"/>
          <w:lang w:eastAsia="pl-PL"/>
        </w:rPr>
        <w:t xml:space="preserve">, posiadającą uprawnienia do kierowania robotami </w:t>
      </w:r>
      <w:r w:rsidR="000B3A1B" w:rsidRPr="00B20460">
        <w:rPr>
          <w:rFonts w:ascii="Cambria" w:hAnsi="Cambria"/>
          <w:sz w:val="22"/>
          <w:szCs w:val="22"/>
        </w:rPr>
        <w:t xml:space="preserve">budowlanymi posiadającą uprawnienia budowlane w specjalności drogowej bez ograniczeń lub inne uprawnienia umożliwiające </w:t>
      </w:r>
      <w:r w:rsidR="000B3A1B">
        <w:rPr>
          <w:rFonts w:ascii="Cambria" w:hAnsi="Cambria"/>
          <w:sz w:val="22"/>
          <w:szCs w:val="22"/>
        </w:rPr>
        <w:t xml:space="preserve">kierowanie robotami budowlanymi </w:t>
      </w:r>
      <w:r w:rsidR="000B3A1B" w:rsidRPr="00B20460">
        <w:rPr>
          <w:rFonts w:ascii="Cambria" w:hAnsi="Cambria"/>
          <w:sz w:val="22"/>
          <w:szCs w:val="22"/>
        </w:rPr>
        <w:t>w</w:t>
      </w:r>
      <w:r w:rsidR="000B3A1B">
        <w:rPr>
          <w:rFonts w:ascii="Cambria" w:hAnsi="Cambria"/>
          <w:sz w:val="22"/>
          <w:szCs w:val="22"/>
        </w:rPr>
        <w:t xml:space="preserve"> </w:t>
      </w:r>
      <w:r w:rsidR="000B3A1B" w:rsidRPr="00B20460">
        <w:rPr>
          <w:rFonts w:ascii="Cambria" w:hAnsi="Cambria"/>
          <w:sz w:val="22"/>
          <w:szCs w:val="22"/>
        </w:rPr>
        <w:t>tej</w:t>
      </w:r>
      <w:r w:rsidR="000B3A1B">
        <w:rPr>
          <w:rFonts w:ascii="Cambria" w:hAnsi="Cambria"/>
          <w:sz w:val="22"/>
          <w:szCs w:val="22"/>
        </w:rPr>
        <w:t xml:space="preserve"> </w:t>
      </w:r>
      <w:r w:rsidR="000B3A1B" w:rsidRPr="00B20460">
        <w:rPr>
          <w:rFonts w:ascii="Cambria" w:hAnsi="Cambria"/>
          <w:sz w:val="22"/>
          <w:szCs w:val="22"/>
        </w:rPr>
        <w:t>specjalności, zgodne z aktualnym stanem prawnym</w:t>
      </w:r>
      <w:r w:rsidR="000B3A1B">
        <w:rPr>
          <w:rFonts w:ascii="Cambria" w:hAnsi="Cambria"/>
          <w:sz w:val="22"/>
          <w:szCs w:val="22"/>
        </w:rPr>
        <w:t>:</w:t>
      </w:r>
    </w:p>
    <w:p w14:paraId="4B292DBA" w14:textId="77777777" w:rsidR="00C41D56" w:rsidRDefault="00C41D5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1825"/>
        <w:gridCol w:w="2191"/>
        <w:gridCol w:w="2279"/>
        <w:gridCol w:w="2217"/>
      </w:tblGrid>
      <w:tr w:rsidR="000B3A1B" w:rsidRPr="000B3A1B" w14:paraId="56FCEE5F" w14:textId="77777777" w:rsidTr="000B3A1B">
        <w:trPr>
          <w:trHeight w:val="889"/>
        </w:trPr>
        <w:tc>
          <w:tcPr>
            <w:tcW w:w="550" w:type="dxa"/>
            <w:vAlign w:val="center"/>
          </w:tcPr>
          <w:p w14:paraId="6DDA2519" w14:textId="77777777" w:rsidR="000B3A1B" w:rsidRPr="000B3A1B" w:rsidRDefault="000B3A1B" w:rsidP="000B3A1B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0B3A1B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1825" w:type="dxa"/>
            <w:vAlign w:val="center"/>
          </w:tcPr>
          <w:p w14:paraId="64CE18E8" w14:textId="77777777" w:rsidR="000B3A1B" w:rsidRPr="000B3A1B" w:rsidRDefault="000B3A1B" w:rsidP="000B3A1B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0B3A1B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Imię i nazwisko</w:t>
            </w:r>
          </w:p>
        </w:tc>
        <w:tc>
          <w:tcPr>
            <w:tcW w:w="2191" w:type="dxa"/>
            <w:vAlign w:val="center"/>
          </w:tcPr>
          <w:p w14:paraId="519E5A9D" w14:textId="77777777" w:rsidR="000B3A1B" w:rsidRPr="000B3A1B" w:rsidRDefault="000B3A1B" w:rsidP="000B3A1B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0B3A1B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Kwalifikacje zawodowe (uprawnienia), wykształcenie</w:t>
            </w:r>
          </w:p>
        </w:tc>
        <w:tc>
          <w:tcPr>
            <w:tcW w:w="2279" w:type="dxa"/>
            <w:vAlign w:val="center"/>
          </w:tcPr>
          <w:p w14:paraId="43072D2D" w14:textId="77777777" w:rsidR="000B3A1B" w:rsidRPr="000B3A1B" w:rsidRDefault="000B3A1B" w:rsidP="000B3A1B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0B3A1B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Zakres wykonywanych czynności</w:t>
            </w:r>
          </w:p>
        </w:tc>
        <w:tc>
          <w:tcPr>
            <w:tcW w:w="2217" w:type="dxa"/>
            <w:vAlign w:val="center"/>
          </w:tcPr>
          <w:p w14:paraId="055CDFA8" w14:textId="77777777" w:rsidR="000B3A1B" w:rsidRPr="000B3A1B" w:rsidRDefault="000B3A1B" w:rsidP="000B3A1B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0B3A1B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Informacja o podstawie dysponowania</w:t>
            </w:r>
          </w:p>
        </w:tc>
      </w:tr>
      <w:tr w:rsidR="000B3A1B" w:rsidRPr="000B3A1B" w14:paraId="78436C15" w14:textId="77777777" w:rsidTr="000B3A1B">
        <w:tc>
          <w:tcPr>
            <w:tcW w:w="550" w:type="dxa"/>
          </w:tcPr>
          <w:p w14:paraId="40519125" w14:textId="77777777" w:rsidR="000B3A1B" w:rsidRPr="000B3A1B" w:rsidRDefault="000B3A1B" w:rsidP="000B3A1B">
            <w:pPr>
              <w:suppressAutoHyphens w:val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143A2218" w14:textId="77777777" w:rsidR="000B3A1B" w:rsidRPr="000B3A1B" w:rsidRDefault="000B3A1B" w:rsidP="000B3A1B">
            <w:pPr>
              <w:suppressAutoHyphens w:val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153AAA8B" w14:textId="77777777" w:rsidR="000B3A1B" w:rsidRPr="000B3A1B" w:rsidRDefault="000B3A1B" w:rsidP="000B3A1B">
            <w:pPr>
              <w:suppressAutoHyphens w:val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06AD5657" w14:textId="77777777" w:rsidR="000B3A1B" w:rsidRPr="000B3A1B" w:rsidRDefault="000B3A1B" w:rsidP="000B3A1B">
            <w:pPr>
              <w:suppressAutoHyphens w:val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14:paraId="42D5F1CA" w14:textId="77777777" w:rsidR="000B3A1B" w:rsidRPr="000B3A1B" w:rsidRDefault="000B3A1B" w:rsidP="000B3A1B">
            <w:pPr>
              <w:suppressAutoHyphens w:val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191" w:type="dxa"/>
          </w:tcPr>
          <w:p w14:paraId="24A9B657" w14:textId="77777777" w:rsidR="000B3A1B" w:rsidRPr="000B3A1B" w:rsidRDefault="000B3A1B" w:rsidP="000B3A1B">
            <w:pPr>
              <w:suppressAutoHyphens w:val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79" w:type="dxa"/>
          </w:tcPr>
          <w:p w14:paraId="1DC4E6EC" w14:textId="77777777" w:rsidR="000B3A1B" w:rsidRPr="000B3A1B" w:rsidRDefault="000B3A1B" w:rsidP="000B3A1B">
            <w:pPr>
              <w:suppressAutoHyphens w:val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17" w:type="dxa"/>
          </w:tcPr>
          <w:p w14:paraId="25DBB1DF" w14:textId="77777777" w:rsidR="000B3A1B" w:rsidRPr="000B3A1B" w:rsidRDefault="000B3A1B" w:rsidP="000B3A1B">
            <w:pPr>
              <w:suppressAutoHyphens w:val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B3A1B" w:rsidRPr="000B3A1B" w14:paraId="34F8C65D" w14:textId="77777777" w:rsidTr="000B3A1B">
        <w:tc>
          <w:tcPr>
            <w:tcW w:w="550" w:type="dxa"/>
          </w:tcPr>
          <w:p w14:paraId="4D966B0C" w14:textId="77777777" w:rsidR="000B3A1B" w:rsidRPr="000B3A1B" w:rsidRDefault="000B3A1B" w:rsidP="000B3A1B">
            <w:pPr>
              <w:suppressAutoHyphens w:val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1E958A4C" w14:textId="77777777" w:rsidR="000B3A1B" w:rsidRPr="000B3A1B" w:rsidRDefault="000B3A1B" w:rsidP="000B3A1B">
            <w:pPr>
              <w:suppressAutoHyphens w:val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69E73E67" w14:textId="77777777" w:rsidR="000B3A1B" w:rsidRPr="000B3A1B" w:rsidRDefault="000B3A1B" w:rsidP="000B3A1B">
            <w:pPr>
              <w:suppressAutoHyphens w:val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6751E97B" w14:textId="77777777" w:rsidR="000B3A1B" w:rsidRPr="000B3A1B" w:rsidRDefault="000B3A1B" w:rsidP="000B3A1B">
            <w:pPr>
              <w:suppressAutoHyphens w:val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14:paraId="4C76FB62" w14:textId="77777777" w:rsidR="000B3A1B" w:rsidRPr="000B3A1B" w:rsidRDefault="000B3A1B" w:rsidP="000B3A1B">
            <w:pPr>
              <w:suppressAutoHyphens w:val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191" w:type="dxa"/>
          </w:tcPr>
          <w:p w14:paraId="0B96C76E" w14:textId="77777777" w:rsidR="000B3A1B" w:rsidRPr="000B3A1B" w:rsidRDefault="000B3A1B" w:rsidP="000B3A1B">
            <w:pPr>
              <w:suppressAutoHyphens w:val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79" w:type="dxa"/>
          </w:tcPr>
          <w:p w14:paraId="326D7EDC" w14:textId="77777777" w:rsidR="000B3A1B" w:rsidRPr="000B3A1B" w:rsidRDefault="000B3A1B" w:rsidP="000B3A1B">
            <w:pPr>
              <w:suppressAutoHyphens w:val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17" w:type="dxa"/>
          </w:tcPr>
          <w:p w14:paraId="2DA884BB" w14:textId="77777777" w:rsidR="000B3A1B" w:rsidRPr="000B3A1B" w:rsidRDefault="000B3A1B" w:rsidP="000B3A1B">
            <w:pPr>
              <w:suppressAutoHyphens w:val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3B3C668D" w14:textId="77777777" w:rsidR="008F1DEA" w:rsidRDefault="008F1DE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17370D30" w14:textId="77777777" w:rsidR="008F1DEA" w:rsidRDefault="008F1DE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601955F" w14:textId="77777777" w:rsidR="008F1DEA" w:rsidRDefault="008F1DE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5CC3A6B" w14:textId="77777777" w:rsidR="008F1DEA" w:rsidRDefault="009E3FB1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C9B9D31" w14:textId="77777777" w:rsidR="00FD0697" w:rsidRDefault="00FD0697" w:rsidP="00FD0697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78EA52B0" w14:textId="76D2F423" w:rsidR="00C41D56" w:rsidRDefault="00C41D56" w:rsidP="00FD0697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A0C0215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1B4069D8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745EBCE5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12E7CFCE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60E0038A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22CAE25E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296D59AC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5B744E34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62714C60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271C0714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688E78FB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49C31C5E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4D134D6D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02B78B16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2689AA08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3CBBC88E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106A58D1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13A7EF10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6BAE20FD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0175D0CF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49A4ECC9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571CB173" w14:textId="07023972" w:rsidR="00C41D56" w:rsidRPr="0032514D" w:rsidRDefault="00C41D56" w:rsidP="00C41D56">
      <w:pPr>
        <w:rPr>
          <w:rFonts w:ascii="Cambria" w:hAnsi="Cambria" w:cs="Arial"/>
          <w:bCs/>
          <w:i/>
        </w:rPr>
      </w:pPr>
      <w:bookmarkStart w:id="2" w:name="_Hlk60047166"/>
      <w:r w:rsidRPr="0032514D">
        <w:rPr>
          <w:rFonts w:ascii="Cambria" w:hAnsi="Cambria" w:cs="Arial"/>
          <w:bCs/>
          <w:i/>
        </w:rPr>
        <w:t>Dokument musi być złożony</w:t>
      </w:r>
      <w:r w:rsidRPr="0032514D">
        <w:rPr>
          <w:rFonts w:ascii="Cambria" w:hAnsi="Cambria" w:cs="Arial"/>
          <w:bCs/>
          <w:i/>
        </w:rPr>
        <w:tab/>
      </w:r>
      <w:r w:rsidRPr="0032514D">
        <w:rPr>
          <w:rFonts w:ascii="Cambria" w:hAnsi="Cambria" w:cs="Arial"/>
          <w:bCs/>
          <w:i/>
        </w:rPr>
        <w:br/>
        <w:t xml:space="preserve">w </w:t>
      </w:r>
      <w:r w:rsidRPr="0032514D">
        <w:rPr>
          <w:rFonts w:ascii="Cambria" w:hAnsi="Cambria" w:cs="Arial"/>
          <w:bCs/>
          <w:i/>
          <w:u w:val="single"/>
        </w:rPr>
        <w:t>formie elektronicznej</w:t>
      </w:r>
      <w:r w:rsidRPr="0032514D">
        <w:rPr>
          <w:rFonts w:ascii="Cambria" w:hAnsi="Cambria" w:cs="Arial"/>
          <w:bCs/>
          <w:i/>
        </w:rPr>
        <w:t>, o której mowa w art. 78(1) KC</w:t>
      </w:r>
      <w:r w:rsidRPr="0032514D">
        <w:rPr>
          <w:rFonts w:ascii="Cambria" w:hAnsi="Cambria" w:cs="Arial"/>
          <w:bCs/>
          <w:i/>
        </w:rPr>
        <w:br/>
        <w:t xml:space="preserve">(tj. podpisany kwalifikowanym podpisem elektronicznym) </w:t>
      </w:r>
    </w:p>
    <w:p w14:paraId="02D06372" w14:textId="77777777" w:rsidR="00C41D56" w:rsidRPr="0032514D" w:rsidRDefault="00C41D56" w:rsidP="00C41D56">
      <w:pPr>
        <w:rPr>
          <w:rFonts w:ascii="Cambria" w:hAnsi="Cambria" w:cs="Arial"/>
          <w:bCs/>
          <w:i/>
        </w:rPr>
      </w:pPr>
      <w:r w:rsidRPr="0032514D">
        <w:rPr>
          <w:rFonts w:ascii="Cambria" w:hAnsi="Cambria" w:cs="Arial"/>
          <w:bCs/>
          <w:i/>
        </w:rPr>
        <w:t>lub w postaci elektronicznej  opatrzonej podpisem zaufanym</w:t>
      </w:r>
    </w:p>
    <w:p w14:paraId="15ECD150" w14:textId="0F83B7A7" w:rsidR="008F1DEA" w:rsidRPr="00C41D56" w:rsidRDefault="00C41D56" w:rsidP="00C41D56">
      <w:pPr>
        <w:rPr>
          <w:rFonts w:ascii="Cambria" w:hAnsi="Cambria" w:cs="Arial"/>
          <w:sz w:val="22"/>
          <w:szCs w:val="22"/>
        </w:rPr>
      </w:pPr>
      <w:r w:rsidRPr="0032514D">
        <w:rPr>
          <w:rFonts w:ascii="Cambria" w:hAnsi="Cambria" w:cs="Arial"/>
          <w:bCs/>
          <w:i/>
        </w:rPr>
        <w:t xml:space="preserve">lub </w:t>
      </w:r>
      <w:r>
        <w:rPr>
          <w:rFonts w:ascii="Cambria" w:hAnsi="Cambria" w:cs="Arial"/>
          <w:bCs/>
          <w:i/>
        </w:rPr>
        <w:t xml:space="preserve">elektronicznym </w:t>
      </w:r>
      <w:r w:rsidRPr="0032514D">
        <w:rPr>
          <w:rFonts w:ascii="Cambria" w:hAnsi="Cambria" w:cs="Arial"/>
          <w:bCs/>
          <w:i/>
        </w:rPr>
        <w:t>podpisem osobistym</w:t>
      </w:r>
      <w:bookmarkEnd w:id="2"/>
    </w:p>
    <w:sectPr w:rsidR="008F1DEA" w:rsidRPr="00C41D56" w:rsidSect="00E33863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89651D" w14:textId="77777777" w:rsidR="00832765" w:rsidRDefault="00832765">
      <w:r>
        <w:separator/>
      </w:r>
    </w:p>
  </w:endnote>
  <w:endnote w:type="continuationSeparator" w:id="0">
    <w:p w14:paraId="38EF77C3" w14:textId="77777777" w:rsidR="00832765" w:rsidRDefault="00832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E155F7" w14:textId="77777777" w:rsidR="008F1DEA" w:rsidRDefault="008F1D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79CC43" w14:textId="77777777" w:rsidR="008F1DEA" w:rsidRDefault="008F1DE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79DD925" w14:textId="21EFD10C" w:rsidR="008F1DEA" w:rsidRDefault="009E3FB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0B3A1B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DA019C3" w14:textId="77777777" w:rsidR="008F1DEA" w:rsidRDefault="008F1DE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E9BD55" w14:textId="77777777" w:rsidR="008F1DEA" w:rsidRDefault="008F1D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0013F3" w14:textId="77777777" w:rsidR="00832765" w:rsidRDefault="00832765">
      <w:r>
        <w:separator/>
      </w:r>
    </w:p>
  </w:footnote>
  <w:footnote w:type="continuationSeparator" w:id="0">
    <w:p w14:paraId="32CAA316" w14:textId="77777777" w:rsidR="00832765" w:rsidRDefault="00832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D1EE19" w14:textId="77777777" w:rsidR="008F1DEA" w:rsidRDefault="008F1D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01F2DC" w14:textId="77777777" w:rsidR="008F1DEA" w:rsidRDefault="008F1DE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7A5"/>
    <w:rsid w:val="000061A2"/>
    <w:rsid w:val="00013DFA"/>
    <w:rsid w:val="00034D2D"/>
    <w:rsid w:val="000538A8"/>
    <w:rsid w:val="0005534D"/>
    <w:rsid w:val="00095332"/>
    <w:rsid w:val="000B3A1B"/>
    <w:rsid w:val="000D0191"/>
    <w:rsid w:val="00100F71"/>
    <w:rsid w:val="0010559B"/>
    <w:rsid w:val="00117930"/>
    <w:rsid w:val="00130CF0"/>
    <w:rsid w:val="0013352A"/>
    <w:rsid w:val="00143750"/>
    <w:rsid w:val="00153414"/>
    <w:rsid w:val="001557A5"/>
    <w:rsid w:val="001906FA"/>
    <w:rsid w:val="00192468"/>
    <w:rsid w:val="001D00F2"/>
    <w:rsid w:val="002148D9"/>
    <w:rsid w:val="002627FE"/>
    <w:rsid w:val="002662DA"/>
    <w:rsid w:val="0028445F"/>
    <w:rsid w:val="002A5158"/>
    <w:rsid w:val="002D6014"/>
    <w:rsid w:val="003028CD"/>
    <w:rsid w:val="003107BF"/>
    <w:rsid w:val="00322CA5"/>
    <w:rsid w:val="003342C1"/>
    <w:rsid w:val="0033696A"/>
    <w:rsid w:val="00371C9C"/>
    <w:rsid w:val="003A1C11"/>
    <w:rsid w:val="003C225E"/>
    <w:rsid w:val="003D124C"/>
    <w:rsid w:val="004344C9"/>
    <w:rsid w:val="004621EB"/>
    <w:rsid w:val="004A6EDE"/>
    <w:rsid w:val="004E5FE1"/>
    <w:rsid w:val="00551B9E"/>
    <w:rsid w:val="005545B5"/>
    <w:rsid w:val="005D5658"/>
    <w:rsid w:val="005E47DA"/>
    <w:rsid w:val="006049AC"/>
    <w:rsid w:val="00605F5B"/>
    <w:rsid w:val="00617F8E"/>
    <w:rsid w:val="00661664"/>
    <w:rsid w:val="006801E8"/>
    <w:rsid w:val="00691ACB"/>
    <w:rsid w:val="00695A88"/>
    <w:rsid w:val="006C0984"/>
    <w:rsid w:val="006E0777"/>
    <w:rsid w:val="006F209D"/>
    <w:rsid w:val="006F62F5"/>
    <w:rsid w:val="00754447"/>
    <w:rsid w:val="007D3A66"/>
    <w:rsid w:val="007D7454"/>
    <w:rsid w:val="007E7DAD"/>
    <w:rsid w:val="0081477F"/>
    <w:rsid w:val="00832765"/>
    <w:rsid w:val="00833F9D"/>
    <w:rsid w:val="00850912"/>
    <w:rsid w:val="008564E2"/>
    <w:rsid w:val="008C2855"/>
    <w:rsid w:val="008F1C34"/>
    <w:rsid w:val="008F1DEA"/>
    <w:rsid w:val="00901A47"/>
    <w:rsid w:val="00905AD0"/>
    <w:rsid w:val="00912126"/>
    <w:rsid w:val="0094788F"/>
    <w:rsid w:val="00982C4F"/>
    <w:rsid w:val="009A0632"/>
    <w:rsid w:val="009C35D0"/>
    <w:rsid w:val="009D1FA5"/>
    <w:rsid w:val="009E3FB1"/>
    <w:rsid w:val="009F0C05"/>
    <w:rsid w:val="00A03B40"/>
    <w:rsid w:val="00A154A6"/>
    <w:rsid w:val="00A56AD3"/>
    <w:rsid w:val="00A80A0C"/>
    <w:rsid w:val="00A937BE"/>
    <w:rsid w:val="00AF2D75"/>
    <w:rsid w:val="00B345B8"/>
    <w:rsid w:val="00B61236"/>
    <w:rsid w:val="00B7576B"/>
    <w:rsid w:val="00C152B0"/>
    <w:rsid w:val="00C3693F"/>
    <w:rsid w:val="00C41D56"/>
    <w:rsid w:val="00C65D8A"/>
    <w:rsid w:val="00CC1FD4"/>
    <w:rsid w:val="00CC657D"/>
    <w:rsid w:val="00D3078A"/>
    <w:rsid w:val="00D406AA"/>
    <w:rsid w:val="00D609CE"/>
    <w:rsid w:val="00D7550B"/>
    <w:rsid w:val="00D8325C"/>
    <w:rsid w:val="00DB2654"/>
    <w:rsid w:val="00DC05F7"/>
    <w:rsid w:val="00DD2607"/>
    <w:rsid w:val="00DE7F68"/>
    <w:rsid w:val="00DF39DA"/>
    <w:rsid w:val="00E3312E"/>
    <w:rsid w:val="00E33158"/>
    <w:rsid w:val="00E33863"/>
    <w:rsid w:val="00E3507E"/>
    <w:rsid w:val="00E57E3B"/>
    <w:rsid w:val="00E667AD"/>
    <w:rsid w:val="00E73041"/>
    <w:rsid w:val="00E816F1"/>
    <w:rsid w:val="00EE1457"/>
    <w:rsid w:val="00EE1775"/>
    <w:rsid w:val="00F273BF"/>
    <w:rsid w:val="00F27C95"/>
    <w:rsid w:val="00F419CB"/>
    <w:rsid w:val="00F4220F"/>
    <w:rsid w:val="00F42EA2"/>
    <w:rsid w:val="00F45D77"/>
    <w:rsid w:val="00F527F3"/>
    <w:rsid w:val="00F6349B"/>
    <w:rsid w:val="00FD0697"/>
    <w:rsid w:val="00FF0B31"/>
    <w:rsid w:val="109572B1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6979A"/>
  <w15:docId w15:val="{9584A5D2-6AD8-477A-A211-319DFF157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03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ECC163-1A8D-401D-988C-48EBEB762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292</Words>
  <Characters>1778</Characters>
  <Application>Microsoft Office Word</Application>
  <DocSecurity>0</DocSecurity>
  <Lines>52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RDLP w Szczecinie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1208 N.Gołąbki Andrzej Piskorski</cp:lastModifiedBy>
  <cp:revision>3</cp:revision>
  <dcterms:created xsi:type="dcterms:W3CDTF">2026-03-05T08:48:00Z</dcterms:created>
  <dcterms:modified xsi:type="dcterms:W3CDTF">2026-03-05T08:52:00Z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